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72" w:rsidRDefault="00882172" w:rsidP="00882172">
      <w:pPr>
        <w:widowControl/>
        <w:jc w:val="left"/>
        <w:rPr>
          <w:rFonts w:ascii="宋体" w:eastAsia="宋体" w:hAnsi="宋体" w:cs="宋体" w:hint="eastAsia"/>
          <w:color w:val="116082"/>
          <w:kern w:val="0"/>
          <w:sz w:val="18"/>
          <w:szCs w:val="18"/>
          <w:shd w:val="clear" w:color="auto" w:fill="FFFFFF"/>
        </w:rPr>
      </w:pPr>
    </w:p>
    <w:p w:rsidR="00882172" w:rsidRPr="00882172" w:rsidRDefault="00882172" w:rsidP="00882172">
      <w:pPr>
        <w:widowControl/>
        <w:jc w:val="left"/>
        <w:rPr>
          <w:rFonts w:ascii="宋体" w:eastAsia="宋体" w:hAnsi="宋体" w:cs="宋体" w:hint="eastAsia"/>
          <w:b/>
          <w:color w:val="116082"/>
          <w:kern w:val="0"/>
          <w:sz w:val="44"/>
          <w:szCs w:val="44"/>
          <w:shd w:val="clear" w:color="auto" w:fill="FFFFFF"/>
        </w:rPr>
      </w:pPr>
      <w:r w:rsidRPr="00882172">
        <w:rPr>
          <w:rFonts w:ascii="宋体" w:eastAsia="宋体" w:hAnsi="宋体" w:cs="宋体" w:hint="eastAsia"/>
          <w:b/>
          <w:color w:val="116082"/>
          <w:kern w:val="0"/>
          <w:sz w:val="44"/>
          <w:szCs w:val="44"/>
          <w:shd w:val="clear" w:color="auto" w:fill="FFFFFF"/>
        </w:rPr>
        <w:t>深圳市浩宏伟业电子有限公司 主打:</w:t>
      </w:r>
    </w:p>
    <w:p w:rsidR="00882172" w:rsidRPr="00882172" w:rsidRDefault="00882172" w:rsidP="008821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2172">
        <w:rPr>
          <w:rFonts w:ascii="宋体" w:eastAsia="宋体" w:hAnsi="宋体" w:cs="宋体" w:hint="eastAsia"/>
          <w:color w:val="116082"/>
          <w:kern w:val="0"/>
          <w:sz w:val="18"/>
          <w:szCs w:val="18"/>
          <w:shd w:val="clear" w:color="auto" w:fill="FFFFFF"/>
        </w:rPr>
        <w:t>详细介绍：</w:t>
      </w: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8"/>
        <w:gridCol w:w="2790"/>
        <w:gridCol w:w="17022"/>
      </w:tblGrid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B72210S0351K512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通用型   直径10mm 最大交流电压350V  通流量 1.25KA  压敏电压 560V   误差±10%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B72207S0950K101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交流电压95V 压敏电压150V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B72540V0400K062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尺寸=2220；VDC=56V；量值=2000PF；Vclamp,max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交流电压275V 压敏电压430V 通流量400A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压敏电压750V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交流电压30V 压敏电压47V 通流量2000A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压敏电压750V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交流电压40V 压敏电压68V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B72207S2171K101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交流电压175V 压敏电压270V 通流量1750A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B72210S0170K101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交流电压17V 压敏电压27V 通流量500A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B72205S2171K101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压敏电压270v　　冲击电流800A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交流电压40V 压敏电压68V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B72220S2600K101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B72214P2381K101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  385V AC  误差10％ S14K385E2K1   能量吸收 180.0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B72214S0621K101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B72214S2381K101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通流量5000A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B72220S0441K101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交流电压440V 压敏电压715V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B72540V0300K062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尺寸=2220；VDC=38V；量值=4000PF；Vclamp,max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交流电压30V 压敏电压47V 通流量2000A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B72214S2511K101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通流量5000A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B72220S0600K101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交流电压60V 压敏电压100V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B72232M0461K121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172" w:rsidRPr="00882172" w:rsidRDefault="00882172" w:rsidP="008821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B72210S0351K512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通用型   直径10mm 最大交流电压350V  通流量 1.25KA  压敏电压 560V   误差±10%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B72214S0271K551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B72735D0050H062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尺寸=1012；VDC=5.6V；量值=10PF；Vclamp,max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B72210S0621K101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B72214S0251K551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交流电压250V 压敏电压390V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B72207S0271K311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B72207S0140K101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交流电压14V 压敏电压22V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B72207S0200K101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交流电压20V 压敏电压33V 通流量250A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B72500D0090A060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CeraDiode standard series　　　量值=220PF   型号：CDS3C09GTA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B72207S0251K211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交流电压250V 压敏电压390V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B72220S0421K501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B72207S0140K101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交流电压14V 压敏电压22V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交流电压350V 压敏电压560V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B72207S0271K111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B72210S0110K101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压敏电压   误差±10%  6250PF  冲击电流：500A  压敏电压18V  直径10mm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通流量400A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B72205S0251K101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交流电压250V 压敏电压390V 通流量400A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B72220S0950K101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   直径20mm  115V   误差10％  6500mA  1830PF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B72214S0600K101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交流电压60V 压敏电压100V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B72210S0621K101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B72207S0271K111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Leaded varistor  交流电压460V 压敏电压750V 通流量400A   量值 35pf　　　S05K460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交流电压35V 压敏电压56V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B72214S0231K101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交流电压230V 压敏电压360V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B72210S0301K512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通用型   直径10mm  通流量 1.25KA  压敏电压 470V   误差±10%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B72220S0421K502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B72660M0301K072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压敏电压470v   通流量1200A   直径60mm    交流电压300v    误差10%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B72660M0141K093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尺寸=4032；VDC=180V；量值=180PF；Vclamp,max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B72207S0441K101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交流电压440V 压敏电压715V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B72220S0131K101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交流电压130V  通流量8000A  压敏电压205V   尺寸￠20  量值1340PF  误差10%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B72660M0461K093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CU4032K460G2K1      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压敏电压680V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B72214S0441K101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交流电压440V 压敏电压715V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B72214S0600K101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交流电压60V 压敏电压100V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压敏电压680V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B72210S0351K502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交流电压350V 压敏电压560V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B72214P2461K101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  460V   误差10％ S14K460E2K1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B72210S0171K101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交流电压175V 压敏电压270V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B72210S0750K101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交流电压75V 压敏电压120V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B72207S0111K101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交流电压115V 压敏电压180V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B72205S0300K101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交流电压30V 压敏电压47V 通流量100A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B72214S2421K101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通流量5000A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B72540V0140K062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尺寸=2220；VDC=18V；量值=10000PF；Vclamp,max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B72660M1140K072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尺寸=4032；VDC=16V；量值=2300PF；Vclamp,max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B72540V0300K062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尺寸=2220；VDC=38V；量值=4000PF；Vclamp,max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B72214S2321K101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通流量6000A   尺寸￠14     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交流电压40V 压敏电压68V 通流量2000A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压敏电压680V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B72220S0750K101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交流电压75V 压敏电压120V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B72540V0600K062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尺寸=2220；VDC=85V；量值=800PF；Vclamp,max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交流电压30V 压敏电压47V 通流量2000A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B72220S0621K101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B72214S0300K551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交流电压30V 压敏电压47V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B72510T0250K062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尺寸=0805；25vAC；量值=250PF；μs=80A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交流电压350V 压敏电压560V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B72510T0060M062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尺寸=0805；VDC=8V；量值=600PF；Vclamp,max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B72214S0681K101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交流电压680V 压敏电压1100V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B72650M0141K093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尺寸=3225；VDC=180V；量值=95PF；Vclamp,max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B72207S0750K101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交流电压75V 压敏电压120V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B72214P2351K101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  3５０V AC  误差10％ S14K350E2K1   能量吸收 １６５　 　  压敏电压560v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B72214S0102K503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交流电压1100V 压敏电压1800V 通流量4500A  引脚是成型3.2mm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B72214S0102K503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交流电压1100V 压敏电压1800V 通流量4500A  引脚是成型3.2mm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B72214S0600K551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交流电压60V 压敏电压100V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交流电压350V 压敏电压560V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B72214S0111K101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交流电压115V 压敏电压180V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压敏电压750V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交流电压40V 压敏电压68V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交流电压30V 压敏电压47V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B72220P3381K101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通流量12000A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交流电压350V 压敏电压560V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压敏电压680V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B72660M0141K072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尺寸=4032；VDC=180V；量值=180PF；Vclamp,max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交流电压150V 压敏电压240V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交流电压30V 压敏电压47V 通流量2000A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B72220S0250K101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交流电压25V 压敏电压39V 通流量2000A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B72214S0171K101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交流电压175V 压敏电压270V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交流电压40V 压敏电压68V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B72214S0300K551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交流电压30V 压敏电压47V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B72220S0131K101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交流电压130V  通流量8000A  压敏电压205V   尺寸￠20  量值1340PF  误差10%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B72210S0681K101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交流电压680V 压敏电压1100V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B72214S0621K101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B72220S0141K101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交流电压140V 压敏电压220V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交流电压115V 压敏电压180V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B72214S0681K101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交流电压680V 压敏电压1100V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压敏电压750V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B72660M0271K093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尺寸=4032；VDC=350V；量值=95PF；Vclamp,max (1 A)=710V；8/20 μs=1200A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B72214S2681K101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172" w:rsidRPr="00882172" w:rsidRDefault="00882172" w:rsidP="008821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B72214S2421K101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通流量5000A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B72207S0400K101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交流电压40V 压敏电压68V 通流量250A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B72210S0351K512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通用型   直径10mm 最大交流电压350V  通流量 1.25KA  压敏电压 560V   误差±10%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B72210S0251K151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交流电压250V 压敏电压390V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B72210S0351K512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通用型   直径10mm 最大交流电压350V  通流量 1.25KA  压敏电压 560V   误差±10%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B72214S0600K101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交流电压60V 压敏电压100V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B72225S4381K101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通流量20000A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B72210S0131K101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通用型   直径10mm  通流量 1.25KA  压敏电压 205V    误差±10%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B72214S0681K101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交流电压680V 压敏电压1100V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B72214S2321K101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通流量6000A   尺寸￠14     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B72240L0750K102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交流电压75V 压敏电压120V 通流量30000A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B72220P3381K101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通流量12000A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压敏电压750V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B72220S0681K101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交流电压680V 压敏电压1100V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B72220T0500K103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 压敏电压 通流量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B72220S0102K101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交流电压1100V 压敏电压1800V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B72220S0110K101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交流电压11V 压敏电压18V 通流量2000A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B72210S0351K312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通用型   直径10mm 最大交流电压350V  通流量 1.25KA  压敏电压 560V   误差±10%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B72214S0131K101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交流电压130V 压敏电压205V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CT2220K60G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172" w:rsidRPr="00882172" w:rsidRDefault="00882172" w:rsidP="008821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压敏电压750V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     420VAC  误差10％    10000A  直径20mm    压敏电压680v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B72207S0141K202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交流电压140V 压敏电压220V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B72214S2381K101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通流量5000A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压敏电压750V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B72225T4421K101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通流量20000A  直径25mm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B72210S0621K101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B72220S0750K101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交流电压75V 压敏电压120V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B72540T0600K062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172" w:rsidRPr="00882172" w:rsidRDefault="00882172" w:rsidP="008821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B72542V0140K062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172" w:rsidRPr="00882172" w:rsidRDefault="00882172" w:rsidP="008821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B72542V0250K062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白银合金（沈铁）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B72542V0400K062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白银合金（沈铁）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B72542V0140K062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172" w:rsidRPr="00882172" w:rsidRDefault="00882172" w:rsidP="008821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B72540T0600K062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172" w:rsidRPr="00882172" w:rsidRDefault="00882172" w:rsidP="008821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压敏电压680V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B72542V0250K062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白银合金（沈铁）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B72530T0400K062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尺寸=1210；VDC=56V；量值=500PF；Vclamp,max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B72220S0621K101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B72210S0500K101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交流电压50V 压敏电压82V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B72214S2141K101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交流电压140V 压敏电压220V 通流量6000A   尺寸￠14     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B72214S0621K101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B72232E0602R001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 压敏电压 通流量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B72540V0300K062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尺寸=2220；VDC=38V；量值=4000PF；Vclamp,max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B72220S0681K101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交流电压680V 压敏电压1100V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B72207S2141K101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交流电压140V 压敏电压220V 通流量1750A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交流电压275V 压敏电压430V 通流量400A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B72500T0140K060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14V ac；量值=100PF；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B72207S0111K101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交流电压115V 压敏电压180V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B72520T0400K062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尺寸=1206；VDC=56V；量值=250PF；Vclamp,max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B72590D0150H060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尺寸=0402；VDC=15V；量值=15PF；Vclamp,max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B72210S2102K101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交流电压1000V 压敏电压1700-1980V 通流量3500A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B72207S0251K111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交流电压250V 压敏电压390V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B72207S0250K211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交流电压25V 压敏电压39V 通流量250A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B72220S0170K101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交流电压17V 压敏电压27V 通流量2000A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B72205S0381K111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通流量400A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B72220S0140K101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交流电压14V 压敏电压22V 通流量2000A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B72207S2321K101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通流量1750A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B72220S0231K101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交流电压230V 压敏电压360V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B72220S0600K101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交流电压60V 压敏电压100V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B72650M0131K072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尺寸=3225；VDC=170V；量值=100PF；Vclamp,max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B72210S0151K101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交流电压150V 压敏电压240V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B72214S2301K101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   300V   误差10％ 125.0J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B72220S0300K203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交流电压30V 压敏电压47V 通流量2000A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B72660M0350K072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尺寸=4032；VDC=45V；量值=1050PF；Vclamp,max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B72214S0141K101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交流电压140V 压敏电压220V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B72220S0421K501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   S20K420S5 Dummy sample order:  S20K420S5(cooper paste) 08.10.23博纳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B72210S0151K551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交流电压150V 压敏电压240V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B72214S0171K101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交流电压175V 压敏电压270V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B72210S0131K101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交流电压130V 压敏电压205V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B72210S0750K101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交流电压75V 压敏电压120V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B72207S0600K101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交流电压60V 压敏电压100V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B72580V0400K062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尺寸=1812；VDC=56V；量值=PF；Vclamp,max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B72214S0621K101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B72220T0500K103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 压敏电压 通流量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B72214S0750K101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交流电压75V 压敏电压120V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B72210P2271K101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通流量3500A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B72540T0300K062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   5.6*5.0  30V   误差10％  CT2220K30G  端头是镍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B72214P2321K101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   320V   误差10％ S14K320E2K1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交流电压35V 压敏电压56V 通流量250A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B72210S2151K101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交流电压150V 压敏电压240V 通流量3500A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B72214S0400K551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交流电压40V 压敏电压68V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B72205S0110K101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0.3J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B72214S2381K106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B72214S0170K101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交流电压17V 压敏电压27V 能量吸收5J 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B72214S0140K101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交流电压14V 容量9950pf 能量吸收4.0J 压敏电压23.5V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B72205S0111K101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115vac  400a   3.6J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B72210S0681K101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交流电压680V 压敏电压1100V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B72214S2151K101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交流电压150V 压敏电压240V 通流量6000A   尺寸￠14     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B72210S0600K101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交流电压60V 压敏电压100V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B72214S2211K101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交流电压210V 压敏电压330V 通流量6000A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B72220T0500K101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 压敏电压 通流量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压敏电压680V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B72207S0140K101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交流电压14V 压敏电压22V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B72500D0050A060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尺寸=0603；VDC=5.6V；量值=4701)PF；Vclamp,max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B72207S0250K111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交流电压25V 压敏电压39V 通流量250A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压敏电压750V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B72214S2681K101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172" w:rsidRPr="00882172" w:rsidRDefault="00882172" w:rsidP="008821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B72220S0381J551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交流电压30V 压敏电压47V 通流量500A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B72580V0250K062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片式压敏电阻  CN1812K25G  Vv=800A  Ia=1200A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B72540V0400K062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尺寸=2220；VDC=56V；量值=2000PF；Vclamp,max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B72220Q0351K101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交流电压350V 压敏电压560V 通流量15000A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B72214S0600K101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交流电压60V 压敏电压100V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B72214P2271K101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  275VAC   误差10％   S14K300E2K1   能量吸收 130    冲击电流（安） 6000A     530PF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交流电压35V 压敏电压56V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B72650M1170K072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尺寸=3225；VRMS=17V；VDC=20V；8/20 μs=100A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压敏电压750V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B72220S0511K104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B72500T8250L060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尺寸=0603；VDC=32V；量值=151)PF；Vclamp,max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B72220S0102K101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交流电压1100V 压敏电压1800V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通流量400A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B72214S2381K105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通流量5000A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B72210P2381K101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  385V AC  误差10％ S10K385E2K1   能量吸收 82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B72210S0251K101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交流电压250V 压敏电压390V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B72214S2321K101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通流量6000A   尺寸￠14     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B72220S0131K101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交流电压130V  通流量8000A  压敏电压205V   尺寸￠20  量值1340PF  误差10%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B72210S0250K101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交流电压25V 压敏电压39V 通流量500A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B72205S0231K101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交流电压230V 压敏电压360V 通流量400A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B72240B0681K001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交流电压680V 压敏电压1100V 通流量40000A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B72660M0300K093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压敏电压47v   通流量250A   直径60mm    交流电压30v    误差10%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B72210S0231K101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交流电压230V 压敏电压360V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B72225S4751K101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最大工作电压：750v   冲击电流：20000A   能量吸收1025J    480PF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B72214P2421K101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  420V   误差10％ 6000A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B72214T2321K101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通流量6000A  量值280pf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B72214T2381K101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通流量6000A  量值240pf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B72207S0151K101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交流电压150V 压敏电压240V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B72210S2301K101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通流量3500A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B72205S0251K101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交流电压250V 压敏电压390V 通流量400A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B72240B0251K001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交流电压250V 压敏电压390V 通流量40000A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B72207S0400K101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交流电压40V 压敏电压68V 通流量250A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B72210S0200K101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交流电压20V 压敏电压33V 通流量500A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B72580V0300K062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尺寸=1812；VDC=38V；量值=2000PF；Vclamp,max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B72220S0681K101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交流电压680V 压敏电压1100V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B72542V0400K062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白银合金（沈铁）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B72660M0171K072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压敏电压270v   通流量1200A   直径60mm    交流电压175v    误差10%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B72220S2681K101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   直径20mm  680V   误差10％  340PF   S20K680E2  压敏电压1100v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     320VAC  误差10％  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B72210P2301K101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通流量3500A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交流电压350V 压敏电压560V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B72214P2381K101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  385V AC  误差10％ S14K385E2K1   能量吸收 180.0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B72214S0102K503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交流电压1100V 压敏电压1800V 通流量4500A  引脚是成型3.2mm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B72220S0251K101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交流电压250V 压敏电压390V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B72210S2171K101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交流电压175V 压敏电压270V 通流量3500A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交流电压175V 压敏电压270V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B72207S0750K101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交流电压75V 压敏电压120V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B72240B0551K001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通流量40000A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B72258E0133S003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防雷型压敏电阻   直径59.7mm   高44mm  大于1000小时  115度  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B72210S0621K101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B72207S0250K101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交流电压25V 压敏电压39V 通流量250A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交流电压35V 压敏电压56V 通流量2000A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交流电压30V 压敏电压47V 通流量2000A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压敏电压750V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压敏电压750V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交流电压175V 压敏电压270V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B72220S0321K151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B72214S2301K105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通流量6000A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B72207S0500K101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交流电压50V 压敏电压82V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B72220S0681K101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交流电压680V 压敏电压1100V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B72205S0300K101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交流电压30V 压敏电压47V 通流量100A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B72205S0600K101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交流电压60V 压敏电压100V 通流量400A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B72214T2421K101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通流量6000A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B72214S0400K551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交流电压40V 压敏电压68V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B72207S0250K101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交流电压25V 压敏电压39V 通流量250A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通流量400A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B72214S0141K101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交流电压140V 压敏电压220V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B72220S0110K101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交流电压11V 压敏电压18V 通流量2000A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交流电压35V 压敏电压56V 通流量2000A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B72210S0750K101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交流电压75V 压敏电压120V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B72232B0321K001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通流量25000A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B72220S2511K102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B72207S0251K111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交流电压250V 压敏电压390V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B72207S0950S212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交流电压95V 压敏电压150V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B72207S0250K111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交流电压25V 压敏电压39V 通流量250A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B72220S0251K101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交流电压250V 压敏电压390V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B72210S0251K151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交流电压250V 压敏电压390V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B72220S0231K101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交流电压230V 压敏电压360V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交流电压35V 压敏电压56V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B72540V0400K062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尺寸=2220；VDC=56V；量值=2000PF；Vclamp,max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B72214S2421K101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通流量5000A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B72210S0131K101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交流电压130V 压敏电压205V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压敏电压750V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B72220S2211K101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交流电压210V 压敏电压330V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B72520T0200K062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尺寸=1206；VDC=26V；量值=200PF；Vclamp,max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B72210S0170K101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交流电压17V 压敏电压27V 通流量500A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B72214S2381K101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通流量5000A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B72214S2381K101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通流量5000A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B72207S2301K101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通流量1750A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B72220S0141K101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交流电压140V 压敏电压220V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B72220S0250K101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交流电压25V 压敏电压39V 通流量2000A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B72220S0200K101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交流电压20V 压敏电压33V 通流量2000A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交流电压115V 压敏电压180V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B72214S0950K101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交流电压95V 压敏电压150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交流电压30V 压敏电压47V 通流量250A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压敏电压680V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B72207S0251K111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交流电压250V 压敏电压390V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B72214S0151K101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交流电压150V 压敏电压240V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B72540V0250K062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尺寸=2220；VDC=31V；量值=5000PF；Vclamp,max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B72207S0141K101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交流电压140V 压敏电压220V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交流电压40V 压敏电压68V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压敏电压750V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交流电压50V 压敏电压82V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B72220S0421K502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B72207S0950K101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交流电压95V 压敏电压150V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交流电压350V 压敏电压560V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B72220S0461K503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 压敏电压 通流量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压敏电压750V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B72207S0141K202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交流电压140V 压敏电压220V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B72220S0600K101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交流电压60V 压敏电压100V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B72220S0621K101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B72214S0231K101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交流电压230V 压敏电压360V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B72207S0200K101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交流电压20V 压敏电压33V 通流量250A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交流电压35V 压敏电压56V 通流量250A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B72220S0750K101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交流电压75V 压敏电压120V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B72220T2421K101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B72220S2600K101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B72240L0750K102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交流电压75V 压敏电压120V 通流量30000A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交流电压30V 压敏电压47V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交流电压25V 压敏电压39V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B72214S0681K101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交流电压680V 压敏电压1100V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B72214S0111K101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交流电压115V 压敏电压180V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交流电压30V 压敏电压47V 通流量500A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交流电压250V 压敏电压390V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B72220S0250K101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交流电压25V 压敏电压39V 通流量2000A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B72210S0600K101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交流电压60V 压敏电压100V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压敏电压750V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B72214S0750K101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交流电压75V 压敏电压120V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B72220S0750K551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交流电压75V 压敏电压120V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交流电压30V 压敏电压47V 通流量500A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B72240B0251K001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交流电压250V 压敏电压390V 通流量40000A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B72214S0500K101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交流电压50V 压敏电压82V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B72207S0600K101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交流电压60V 压敏电压100V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B72205S0750K101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交流电压75V 压敏电压120V 通流量400A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B72207S0441K101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交流电压440V 压敏电压715V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B72214S2211K101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交流电压210V 压敏电压330V 通流量6000A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B72205S0231K101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交流电压230V 压敏电压360V 通流量400A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B72214S0151K101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交流电压150V 压敏电压240V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B72220S0421K501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B72214S0600K101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交流电压60V 压敏电压100V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B72220S0170K101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交流电压17V 压敏电压27V 通流量2000A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交流电压115V 压敏电压180V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B72220S0621K101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B72220Q0351K101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交流电压350V 压敏电压560V 通流量15000A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B72214S0950K101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交流电压95V 压敏电压150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B72207S0271K311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B72220S0421S5M3.5-EPCOS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 压敏电压 通流量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B72220Q0271K101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通流量15000A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交流电压40V 压敏电压68V 通流量2000A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B72207S2321K101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通流量1750A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B72220S3381K105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 压敏电压 通流量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B72220S3271K105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 压敏电压 通流量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交流电压50V 压敏电压82V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交流电压30V 压敏电压47V 通流量250A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B72207S0300K111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交流电压30V 压敏电压47V 通流量250A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B72220T2381K101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B72210S0170K101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交流电压17V 压敏电压27V 通流量500A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B72220T0500K101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 压敏电压 通流量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B72214S2381K105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通流量5000A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B72220P3381K101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通流量12000A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 压敏电压 通流量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交流电压350V 压敏电压560V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B72214S2621K101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通流量5000A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B72220S0441K101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交流电压440V 压敏电压715V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B72590T0140L060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尺寸=0402；VDC=16V；量值=471)PF；Vclamp,max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B72500T0140L060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尺寸=0603；VDC=V；量值=PF；Vclamp,max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B72540T0300K062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   5.6*5.0  30V   误差10％  CT2220K30G  端头是镍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B72660M0250K072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尺寸=4032；VDC=31V；量值=1400PF；Vclamp,max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B72500T0060M060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片式压敏电阻  16*08  压敏交流电压14V  直流工作电压18V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B72520T0400K062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尺寸=1206；VDC=56V；量值=250PF；Vclamp,max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B72530T0400K062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尺寸=1210；VDC=56V；量值=500PF；Vclamp,max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B72580V0400K062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尺寸=1812；VDC=56V；量值=PF；Vclamp,max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B72660M0750K072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片式压敏电阻  40*32  最大交流电压75V  压敏电压120V  10% 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B72660M0141K093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尺寸=4032；VDC=180V；量值=180PF；Vclamp,max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B72660M0271K072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尺寸=4032；VDC=350V；量值=95PF；Vclamp,max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B72580V0300K062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尺寸=1812；VDC=38V；量值=2000PF；Vclamp,max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B72500D0050A060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尺寸=0603；VDC=5.6V；量值=4701)PF；Vclamp,max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B72500D0150A060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片式压敏电阻   0603  22V击穿电压  15V最大工作电压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B72650M0301K072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尺寸=3225；VDC=385V；量值=45PF；Vclamp,max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B72520T0040M062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片式压敏电阻  4VAC  冲击电流150A   1500PF  型号CT1206M4G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B72210S0131K101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通用型   直径10mm  通流量 1.25KA  压敏电压 205V    误差±10%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B72258E0133S003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防雷型压敏电阻   直径59.7mm   高44mm  大于1000小时  115度  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B72241E0502R003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防雷型压敏电阻   直径41.5mm  高32.9mm  大于1000小时  105度  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B72220T2321K101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B72540V0600K062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尺寸=2220；VDC=85V；量值=800PF；Vclamp,max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B72214S0600K101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交流电压60V 压敏电压100V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B72207S0950K101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交流电压95V 压敏电压150V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B72232E0602R001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 压敏电压 通流量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B72650M0301K072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尺寸=3225；VDC=385V；量值=45PF；Vclamp,max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B72240B0551K001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通流量40000A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B72240B0681K001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交流电压680V 压敏电压1100V 通流量40000A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B72207S0231K101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交流电压230V 压敏电压360V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B72220S0600K101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交流电压60V 压敏电压100V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交流电压150V 压敏电压240V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B72207S0251K111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交流电压250V 压敏电压390V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B72207S0271K111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B72207S0271K111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B72232B0551K001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通流量25000A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B72232B0461S002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压敏电压750V 通流量25000A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B72220S0600K101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交流电压60V 压敏电压100V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B72205S0200K101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交流电压20V 压敏电压33V 通流量100A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B72540V0200K062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尺寸=2220；VDC=26V；量值=7000PF；Vclamp,max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B72540V0250K062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尺寸=2220；VDC=31V；量值=5000PF；Vclamp,max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B72214S0102K101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交流电压1100V 压敏电压1800V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B72220S0301K151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压敏电压750V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交流电压250V 压敏电压390V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B72220S0301K551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交流电压25V 压敏电压39V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交流电压30V 压敏电压47V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B72220S0621K101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B72220S0321K151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交流电压350V 压敏电压560V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B72214S0131K101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交流电压130V 压敏电压205V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压敏电压750V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B72214S0111K101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交流电压115V 压敏电压180V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B72220T2421K101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B72207S0271K311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B72232B0251K001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交流电压250V 压敏电压390V 通流量25000A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B72214S2461K101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压敏电压680V 通流量5000A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B72214S2511K101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通流量5000A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B72225S4131K101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交流电压130V 压敏电压205V 通流量20000A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B72510T0300K062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尺寸=0805；VDC=38V；量值=200PF；Vclamp,max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B72540V0140K062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尺寸=2220；VDC=18V；量值=10000PF；Vclamp,max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B72210S0301K902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B72540V0300K062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尺寸=2220；VDC=38V；量值=4000PF；Vclamp,max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B72500D0160H060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尺寸=0603；VDC=16V；量值=3PF；Vclamp,max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B72210P2321K101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通流量3500A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交流电压20V 压敏电压33V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交流电压20V 压敏电压33V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B72714A8140S160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尺寸=4-fold array；VDC=16V；量值=10PF；Vclamp,max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B72225S4381K101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通流量20000A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B72232B0421K001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通流量25000A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B72207S0421K361 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B72210S0301J101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B72735D0050H062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尺寸=1012；VDC=5.6V；量值=10PF；Vclamp,max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Block压敏电阻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B72240M0381K380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交流电压75V 压敏电压120V 通流量30000A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B72650M0151K072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尺寸=3225；VDC=200V；量值=90PF；Vclamp,max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B72214S0441K101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交流电压440V 压敏电压715V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B72500T0070M060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尺寸=0603；VDC=9V；量值=200PF；Vclamp,max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CT2220K60G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172" w:rsidRPr="00882172" w:rsidRDefault="00882172" w:rsidP="008821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CT2220K14G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172" w:rsidRPr="00882172" w:rsidRDefault="00882172" w:rsidP="008821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B72500T0080L060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尺寸=0603；VDC=11V；量值=150PF；Vclamp,max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B72220P3511K101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B72210S0351K151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交流电压350V 压敏电压560V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B72220S0750K101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交流电压75V 压敏电压120V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B72210S0351K502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交流电压350V 压敏电压560V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B72220S3111K101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交流电压115V 压敏电压180V 通流量12000A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交流电压35V 压敏电压56V 通流量500A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B72650M0141K093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尺寸=3225；VDC=180V；量值=95PF；Vclamp,max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B72214S0111K101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交流电压115V 压敏电压180V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B72650M0500K072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尺寸=3225；VDC=65V；量值=300PF；Vclamp,max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B72660M0141K072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尺寸=4032；VDC=180V；量值=180PF；Vclamp,max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B72214S0500K101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交流电压50V 压敏电压82V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B72214S0950K101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交流电压95V 压敏电压150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B72660M0141K093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尺寸=4032；VDC=180V；量值=180PF；Vclamp,max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B72205S0381K311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通流量400A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B72220S0271K106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压敏电压680V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B72650M0141K093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尺寸=3225；VDC=180V；量值=95PF；Vclamp,max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B72214S1300K102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交流电压30V 压敏电压47V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B72220S1300K102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交流电压30V 压敏电压47V 通流量2000A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B72210S0750K551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交流电压75V 压敏电压120V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Block压敏电阻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B72232B0131K001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交流电压130V 压敏电压205V 通流量25000A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B72205S0251K101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交流电压250V 压敏电压390V 通流量400A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B72214Q0131K101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交流电压130V 压敏电压205V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B72210S0171K101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交流电压175V 压敏电压270V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B72207S0251K111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交流电压250V 压敏电压390V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B72210S0351K502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交流电压350V 压敏电压560V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B72210P2351K101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交流电压350V 压敏电压560V 通流量3500A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交流电压40V 压敏电压68V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B72214S2271K101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通流量6000A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交流电压115V 压敏电压180V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B72220S0250K101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交流电压25V 压敏电压39V 通流量2000A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B72207S0271K111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B72207S0251K101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交流电压250V 压敏电压390V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B72220S0231K101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交流电压230V 压敏电压360V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B72220S0511K501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B72220T0500K103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 压敏电压 通流量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B72210S0141K101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交流电压140V 压敏电压220V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B72214S0271K551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B72220S0681K101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交流电压680V 压敏电压1100V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B72280B0751K001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交流电压750V 压敏电压1200V 通流量100000A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B72214T2421K101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通流量6000A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B72220S0441K101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交流电压440V 压敏电压715V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B72210S0301K512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通用型   直径10mm  通流量 1.25KA  压敏电压 470V   误差±10%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B72220S0621K101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压敏电压750V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压敏电压680V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B72220S0511K501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B72280B0421K001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Block varistor 交流电压420V 压敏电压680V 通流量100000A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B72205S0251K101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交流电压250V 压敏电压390V 通流量400A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B72540T0300K062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   5.6*5.0  30V   误差10％  CT2220K30G  端头是镍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B72205S0251K101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交流电压250V 压敏电压390V 通流量400A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B72214S0141K101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交流电压140V 压敏电压220V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B72540T0300K062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   5.6*5.0  30V   误差10％  CT2220K30G  端头是镍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B72542V0400K062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白银合金（沈铁）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B72210S0250K101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交流电压25V 压敏电压39V 通流量500A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B72220S0621K101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压敏电压750V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B72214S0171K101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交流电压175V 压敏电压270V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B72207S2301K101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通流量1750A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B72210S0351K512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通用型   直径10mm 最大交流电压350V  通流量 1.25KA  压敏电压 560V   误差±10%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交流电压40V 压敏电压68V 通流量2000A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B72205S0170K101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17V AC    100A   1200PF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压敏电压680V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交流电压35V 压敏电压56V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压敏电压680V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交流电压35V 压敏电压56V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B72210S0200K101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交流电压20V 压敏电压33V 通流量500A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压敏电压680V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B72220S0621K101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B72220S0621K101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B72210P2301K101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通流量3500A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B72650M0271K072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 压敏电压430v  通流量400A   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交流电压150V 压敏电压240V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交流电压35V 压敏电压56V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B72650M0500K072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尺寸=3225；VDC=65V；量值=300PF；Vclamp,max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交流电压35V 压敏电压56V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B72214S0300K551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交流电压30V 压敏电压47V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B72220S2621K101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交流电压35V 压敏电压56V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交流电压250V 压敏电压390V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B72220S0102K101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交流电压1100V 压敏电压1800V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压敏电压680V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B72220S0102K101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交流电压1100V 压敏电压1800V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B72220S0102K101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交流电压1100V 压敏电压1800V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B72220S2271K551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B72214S0171K101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交流电压175V 压敏电压270V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B72220S0102K101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交流电压1100V 压敏电压1800V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Leaded varistor  交流电压460V 压敏电压750V 通流量400A   量值 35pf　　　S05K460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B72205S0300K101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交流电压30V 压敏电压47V 通流量100A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B72220S0102K101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交流电压1100V 压敏电压1800V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B72210S0681K101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交流电压680V 压敏电压1100V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B72660M0251K072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尺寸=4032；VDC=250V；量值=105PF；Vclamp,max (1 A)=77V；8/20 μs=1200A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B72220Q0381K101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压敏电压620Vac   通流量15000A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B72220S0600K101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交流电压60V 压敏电压100V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压敏电压750V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交流电压30V 压敏电压47V 通流量500A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B72220S0621K101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B72207S1140K201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交流电压14V 压敏电压23.5V 通流量250A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B72220S0600K101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交流电压60V 压敏电压100V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B72530V0250K062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最大工作电压25V 压敏电压39v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B72220S2621K101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B72220S0102K101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交流电压1100V 压敏电压1800V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交流电压250V 压敏电压390V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B72214S0321K102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B72214S0141K101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交流电压140V 压敏电压220V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B72225S4551K101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最大工作电压：550v  压敏电压910v   冲击电流：20000A   能量吸收780J    860PF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B72220Q0301K101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压敏电压470Vac   通流量15000A  1050pf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B72214P2351K101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  3５０V AC  误差10％ S14K350E2K1   能量吸收 １６５　 　  压敏电压560v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Block压敏电阻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B72240M0441K307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压敏电压440V 通流量40000A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B72207S2321K101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通流量1750A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B72220P3461K101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压敏电压750V 通流量12000A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B72220S0141K101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交流电压140V 压敏电压220V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B72660M0171K072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压敏电压270v   通流量1200A   直径60mm    交流电压175v    误差10%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B72207S0251K101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交流电压250V 压敏电压390V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B72520T0600K062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直径20mm   交流电压60V  压敏电压100v   误差±10%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B72205S2171K101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压敏电压270v　　冲击电流800A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B72220S0131K101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交流电压130V  通流量8000A  压敏电压205V   尺寸￠20  量值1340PF  误差10%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交流电压350V 压敏电压560V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B72207S1140K201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交流电压14V 压敏电压23.5V 通流量250A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B72660M0461K093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CU4032K460G2K1      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B72214S0681K101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交流电压680V 压敏电压1100V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B72220S0231K101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交流电压230V 压敏电压360V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B72220P3381K101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通流量12000A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B72220Q0251K101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交流电压350V 压敏电压390V 通流量15000A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B72214S0102K503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交流电压1100V 压敏电压1800V 通流量4500A  引脚是成型3.2mm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B72214P2551K101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   250V   误差10％ S14K550E2K1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B72540V0400K062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尺寸=2220；VDC=56V；量值=2000PF；Vclamp,max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B72220T0621K905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  直径0.8±0.05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B72210S0251K101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交流电压250V 压敏电压390V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B72530V0250K062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最大工作电压25V 压敏电压39v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B72214S0171K101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交流电压175V 压敏电压270V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B72214S0681K101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交流电压680V 压敏电压1100V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B72214S2621K101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通流量5000A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B72225T4421K101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通流量20000A  直径25mm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B72210S0681K101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交流电压680V 压敏电压1100V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交流电压150V 压敏电压240V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压敏电压750V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B72540V1140S262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冲击电流（A)  1200　　　　能量吸收（MJ) 5800     量值：9500pf       电压：１４ｖ    尺寸：22*20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B72214P2301K101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  300V AC  误差10％ S14K300E2K1   能量吸收 140.0    冲击电流（安） 6000     485PF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B72220S0102K101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交流电压1100V 压敏电压1800V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B72214S0231K101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交流电压230V 压敏电压360V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B72210S0271K151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B72205S0251K101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交流电压250V 压敏电压390V 通流量400A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B72207S0111K101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交流电压115V 压敏电压180V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B72207S1140K201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交流电压14V 压敏电压23.5V 通流量250A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B72207S2171K101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交流电压175V 压敏电压270V 通流量1750A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B72650M0171K072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压敏电压270v  通流量400A   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B72232M0461K121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172" w:rsidRPr="00882172" w:rsidRDefault="00882172" w:rsidP="008821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压敏电压750V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B72220S0621K101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B72232E0602R001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 压敏电压 通流量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B72207S0140K101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交流电压14V 压敏电压22V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B72660M0300K093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压敏电压47v   通流量250A   直径60mm    交流电压30v    误差10%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B72214S0141K101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交流电压140V 压敏电压220V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交流电压40V 压敏电压68V 通流量2000A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压敏电压750V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B72207S2301K101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通流量1750A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Leaded varistor  交流电压460V 压敏电压750V 通流量400A   量值 35pf　　　S05K460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B72207S2301K101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通流量1750A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B72220S2600K101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B72205S0300K101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交流电压30V 压敏电压47V 通流量100A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B72510T0250K062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尺寸=0805；25vAC；量值=250PF；μs=80A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B72520T0040M062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片式压敏电阻  4VAC  冲击电流150A   1500PF  型号CT1206M4G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B72214S2461K101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压敏电压680V 通流量5000A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B72210S0271K512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通用型   直径10mm   最大交流电压275V   误差±10%  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B72214S0600K101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交流电压60V 压敏电压100V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交流电压40V 压敏电压68V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B72232M0461K118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172" w:rsidRPr="00882172" w:rsidRDefault="00882172" w:rsidP="008821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B72210S2461K101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通用型   直径10mm  通流量 3500A   误差±10%  压敏电压460v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B72210S2511K101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通用型   直径10mm   压敏电压510V   误差±10% S10K510E2  3500A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B72540V0400K062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尺寸=2220；VDC=56V；量值=2000PF；Vclamp,max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B72220S0950K101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   直径20mm  115V   误差10％  6500mA  1830PF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B72214P2321K101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   320V   误差10％ S14K320E2K1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B72214S0500K101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交流电压50V 压敏电压82V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B72232M0461K118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172" w:rsidRPr="00882172" w:rsidRDefault="00882172" w:rsidP="008821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B72225S4381K101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通流量20000A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B72220S0950K101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   直径20mm  115V   误差10％  6500mA  1830PF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B72214S2621K101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通流量5000A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B72590D0050H160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尺寸=0402；VDC=5.6V；量值=0.6PF；Vclamp,max (1 A)=150V；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交流电压30V 压敏电压47V 通流量2000A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B72214S0171K101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交流电压175V 压敏电压270V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B72210P2421K101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压敏电压680V 通流量3500A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B72214T2271K101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压敏热融电阻   直径14mm 方形 最大工作电压:275VAC   误差10％  冲击电流6000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B72214S0102K101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交流电压1100V 压敏电压1800V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B72220S2511K103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   直径20mm  510V   误差10％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B72214P2461K101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  460V   误差10％ S14K460E2K1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B72220P3551K101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   冲击电流:10000A     能量吸收(J) :450    最大工作电压:550V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B72205S0300K101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交流电压30V 压敏电压47V 通流量100A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其它压敏电阻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B72220T0621K101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B72232M0461K147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172" w:rsidRPr="00882172" w:rsidRDefault="00882172" w:rsidP="008821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B72210S0110K101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压敏电压   误差±10%  6250PF  冲击电流：500A  压敏电压18V  直径10mm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B72214P2321K101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   320V   误差10％ S14K320E2K1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B72214P2461K101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  460V   误差10％ S14K460E2K1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B72210S0351K512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通用型   直径10mm 最大交流电压350V  通流量 1.25KA  压敏电压 560V   误差±10%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交流电压350V 压敏电压560V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B72207S0131K101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交流电压130V 压敏电压205V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B72214S0681K101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交流电压680V 压敏电压1100V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B72207S0400K101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交流电压40V 压敏电压68V 通流量250A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B72214S2511K101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通流量5000A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B72220S0231K101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交流电压230V 压敏电压360V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B72240B0271K001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通流量40000A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B72240B0231K001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交流电压230V 压敏电压360V 通流量40000A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B72280B0271K001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通流量100000A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B72280B0151K001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交流电压150V 压敏电压240V 通流量100000A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B72240B0381K001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通流量40000A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B72660M0250K072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尺寸=4032；VDC=31V；量值=1400PF；Vclamp,max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B72660M1140K072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尺寸=4032；VDC=16V；量值=2300PF；Vclamp,max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B72220S0140K101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交流电压14V 压敏电压22V 通流量2000A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B72510T0060M062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尺寸=0805；VDC=8V；量值=600PF；Vclamp,max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B72520T0200K062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尺寸=1206；VDC=26V；量值=200PF；Vclamp,max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B72205S0131K101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交流电压130V 压敏电压205V 通流量400A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B72205S0140K101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交流电压14V 压敏电压22V 通流量100A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B72210S0301K312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交流电压250V 压敏电压390V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B72210S0351K312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通用型   直径10mm 最大交流电压350V  通流量 1.25KA  压敏电压 560V   误差±10%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B72210S0301K312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B72220S0102K101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交流电压1100V 压敏电压1800V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B72530V0080L062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片式压敏电阻    MLV CT standard series  最大工作电压8V  通流量400A  type：CN1210L8G  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B72510T0060M062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尺寸=0805；VDC=8V；量值=600PF；Vclamp,max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B72530T0040M062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片式压敏电阻    MLV CT standard series  最大工作电压4V AC  250ma   J=400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B72530T0250K062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片式压敏电阻     最大工作电压25V AC  300ma   J=1700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B72210P2321K101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通流量3500A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B72540T0300K062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   5.6*5.0  30V   误差10％  CT2220K30G  端头是镍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B72542V0400K062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白银合金（沈铁）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B72220S0511K501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B72210S2251K101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交流电压250V 通流量3500A 能量吸收50J　片径￠10　容量245PF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B72214S0500K101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交流电压50V 压敏电压82V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B72220P3511K101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压敏电压750V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B72220S0681K101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交流电压680V 压敏电压1100V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压敏电压680V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     460VAC  误差10％    10000A  直径20mm    压敏电压750v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B72210S0950K101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交流电压95V 压敏电压150V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压敏电压750V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压敏电压750V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B72220S3321K101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 320V     压敏电压510V 通流量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B72735D0050H062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尺寸=1012；VDC=5.6V；量值=10PF；Vclamp,max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交流电压50V 压敏电压82V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Leaded varistor  交流电压460V 压敏电压750V 通流量400A   量值 35pf　　　S05K460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B72220S0750K101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交流电压75V 压敏电压120V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B72220S0681K101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交流电压680V 压敏电压1100V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B72220S0750K101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交流电压75V 压敏电压120V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B72214P2321K101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   320V   误差10％ S14K320E2K1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B72214P2301K101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  300V AC  误差10％ S14K300E2K1   能量吸收 140.0    冲击电流（安） 6000     485PF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压敏电压750V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交流电压35V 压敏电压56V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     320VAC  误差10％  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压敏电压750V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B72220S0681K101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交流电压680V 压敏电压1100V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B72650M0140K093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VDC=14V；量值=1450PF；8/20 μs=100A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通流量400A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B72220S0621K101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压敏电压680V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B72220S0600K101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交流电压60V 压敏电压100V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压敏电压750V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B72210S0351K512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通用型   直径10mm 最大交流电压350V  通流量 1.25KA  压敏电压 560V   误差±10%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B72214S2321K101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通流量6000A   尺寸￠14     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B72220S0681K101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交流电压680V 压敏电压1100V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压敏电压680V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B72210S0351K512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通用型   直径10mm 最大交流电压350V  通流量 1.25KA  压敏电压 560V   误差±10%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B72210S0301K512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通用型   直径10mm  通流量 1.25KA  压敏电压 470V   误差±10%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B72220S0102K101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交流电压1100V 压敏电压1800V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B72660M0600K072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VDC=60V；量值=480PF；Vclamp,max ；8/20 μs=1200A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B72214S0681K101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交流电压680V 压敏电压1100V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B72205S0300K101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交流电压30V 压敏电压47V 通流量100A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B72205S0250K101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交流电压25V 压敏电压39V 通流量100A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B72210S2551K101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加强型   直径10mm   压敏电压910V   误差±10% S10K550E2  3500A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B72220P3381K101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通流量12000A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B72220S0621K101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交流电压35V 压敏电压56V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B72280B0461K001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Block varistor 交流电压460V 压敏电压750V 通流量100000A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B72207S0200K101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交流电压20V 压敏电压33V 通流量250A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B72210S0301K512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通用型   直径10mm  通流量 1.25KA  压敏电压 470V   误差±10%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交流电压30V 压敏电压47V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压敏电压680V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B72210S2551K101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加强型   直径10mm   压敏电压910V   误差±10% S10K550E2  3500A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贴片压敏电阻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B72500D0050H160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尺寸=0603；VDC=5.6V；量值=0.6PF；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B72210S0351K512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通用型   直径10mm 最大交流电压350V  通流量 1.25KA  压敏电压 560V   误差±10%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交流电压35V 压敏电压56V 通流量1000A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交流电压50V 压敏电压82V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B72207S0750K101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交流电压75V 压敏电压120V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B72214S0681K101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交流电压680V 压敏电压1100V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B72214S0600K101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交流电压60V 压敏电压100V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B72214S0621K101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交流电压250V 压敏电压390V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B72214S0681K101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交流电压680V 压敏电压1100V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B72207S0400K101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交流电压40V 压敏电压68V 通流量250A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压敏电压750V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B72220S0681K101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交流电压680V 压敏电压1100V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压敏电压680V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B72214S2171K101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交流电压175V 压敏电压270V 通流量6000A   尺寸￠14     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B72220S0321K101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交流电压320V 压敏电压510V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B72214S0621K101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B72207S0400K101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交流电压40V 压敏电压68V 通流量250A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B72214S2681K101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172" w:rsidRPr="00882172" w:rsidRDefault="00882172" w:rsidP="008821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B72220P3381K101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交流电压385V 压敏电压620V 通流量12000A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B72214S0600K101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交流电压60V 压敏电压100V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B72205S0170K211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17V AC    100A   1200PF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B72205S0271K311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交流电压275V 压敏电压430V 通流量400A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B72220S0621K101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交流电压625V 压敏电压1000V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B72220S2511K101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通流量10000A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B72220S0461K101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交流电压460V 压敏电压750V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B72220S0102K101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交流电压1100V 压敏电压1800V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B72214S0301K101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通流量4500A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B72210S0131K101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交流电压130V 压敏电压205V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B72220S0102K101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交流电压1100V 压敏电压1800V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B72210S0681K101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交流电压680V 压敏电压1100V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B72205S0250K101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交流电压25V 压敏电压39V 通流量100A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B72207S0301K101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交流电压300V 压敏电压470V 通流量1200A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B72210S0750K101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交流电压75V 压敏电压120V 通流量2500A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B72220S0511K101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交流电压510V 压敏电压820V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B72220S0551K101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交流电压550V 压敏电压910V 通流量6500A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Strap压敏电阻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B72220S0421K101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交流电压420V 压敏电压680V 通流量8000A</w:t>
            </w:r>
          </w:p>
        </w:tc>
      </w:tr>
      <w:tr w:rsidR="00882172" w:rsidRPr="00882172" w:rsidTr="00882172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引线压敏电阻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B72205S2271K101</w:t>
            </w:r>
          </w:p>
        </w:tc>
        <w:tc>
          <w:tcPr>
            <w:tcW w:w="2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82172" w:rsidRPr="00882172" w:rsidRDefault="00882172" w:rsidP="0088217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1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交流电压275V 压敏电压430V 通流量800A</w:t>
            </w:r>
          </w:p>
        </w:tc>
      </w:tr>
    </w:tbl>
    <w:p w:rsidR="00EF1326" w:rsidRDefault="00EF1326"/>
    <w:sectPr w:rsidR="00EF1326" w:rsidSect="00EF1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2172"/>
    <w:rsid w:val="00882172"/>
    <w:rsid w:val="00EB19DE"/>
    <w:rsid w:val="00EF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9195</Words>
  <Characters>52416</Characters>
  <Application>Microsoft Office Word</Application>
  <DocSecurity>0</DocSecurity>
  <Lines>436</Lines>
  <Paragraphs>122</Paragraphs>
  <ScaleCrop>false</ScaleCrop>
  <Company/>
  <LinksUpToDate>false</LinksUpToDate>
  <CharactersWithSpaces>61489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2014-11-12T02:49:00Z</dcterms:created>
  <dcterms:modified xsi:type="dcterms:W3CDTF">2014-11-12T02:53:00Z</dcterms:modified>
</cp:coreProperties>
</file>